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3951432F" w:rsidR="002F673B" w:rsidRPr="00B55882" w:rsidRDefault="00B46F78" w:rsidP="002F673B">
            <w:pPr>
              <w:jc w:val="center"/>
              <w:rPr>
                <w:b/>
              </w:rPr>
            </w:pPr>
            <w:r>
              <w:rPr>
                <w:b/>
              </w:rPr>
              <w:t>FEBRUARY</w:t>
            </w:r>
            <w:r w:rsidR="0091276B">
              <w:rPr>
                <w:b/>
              </w:rPr>
              <w:t xml:space="preserve"> 2</w:t>
            </w:r>
            <w:r>
              <w:rPr>
                <w:b/>
              </w:rPr>
              <w:t>6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52D3C48C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B46F78">
        <w:rPr>
          <w:sz w:val="20"/>
          <w:szCs w:val="20"/>
        </w:rPr>
        <w:t>February</w:t>
      </w:r>
      <w:r w:rsidR="005552C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901BCE">
        <w:trPr>
          <w:trHeight w:val="1826"/>
        </w:trPr>
        <w:tc>
          <w:tcPr>
            <w:tcW w:w="1055" w:type="dxa"/>
          </w:tcPr>
          <w:p w14:paraId="44E9A6A4" w14:textId="746D1C9A" w:rsidR="00391FA4" w:rsidRDefault="00901BCE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  <w:p w14:paraId="2C24D67A" w14:textId="1C44BF32" w:rsidR="00901BCE" w:rsidRDefault="00901BCE" w:rsidP="006437BB">
            <w:pPr>
              <w:jc w:val="left"/>
              <w:rPr>
                <w:sz w:val="20"/>
                <w:szCs w:val="20"/>
              </w:rPr>
            </w:pPr>
          </w:p>
          <w:p w14:paraId="0C36935E" w14:textId="5C550690" w:rsidR="00196ABB" w:rsidRDefault="00391FA4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96A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4</w:t>
            </w:r>
          </w:p>
          <w:p w14:paraId="7BAEC073" w14:textId="77777777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C23DB2F" w14:textId="3F57BD0F" w:rsidR="00391FA4" w:rsidRDefault="00901BCE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Clyde Auto Recycling</w:t>
            </w:r>
          </w:p>
          <w:p w14:paraId="3546CB2F" w14:textId="77777777" w:rsidR="00901BCE" w:rsidRDefault="00901BCE" w:rsidP="00A86D6C">
            <w:pPr>
              <w:jc w:val="left"/>
              <w:rPr>
                <w:sz w:val="20"/>
                <w:szCs w:val="20"/>
              </w:rPr>
            </w:pPr>
          </w:p>
          <w:p w14:paraId="28138F98" w14:textId="77EDA4CF" w:rsidR="00196ABB" w:rsidRDefault="00391FA4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Engines, Inc.</w:t>
            </w:r>
          </w:p>
          <w:p w14:paraId="771651D4" w14:textId="30C51DB0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5485324B" w14:textId="77777777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8880D19" w14:textId="2E1C87F1" w:rsidR="00B86E44" w:rsidRDefault="00B86E44" w:rsidP="00A86D6C">
            <w:pPr>
              <w:jc w:val="left"/>
              <w:rPr>
                <w:sz w:val="20"/>
                <w:szCs w:val="20"/>
              </w:rPr>
            </w:pPr>
          </w:p>
          <w:p w14:paraId="4C9A6EC5" w14:textId="77777777" w:rsidR="006034DE" w:rsidRDefault="006034DE" w:rsidP="00A86D6C">
            <w:pPr>
              <w:jc w:val="left"/>
              <w:rPr>
                <w:sz w:val="20"/>
                <w:szCs w:val="20"/>
              </w:rPr>
            </w:pPr>
          </w:p>
          <w:p w14:paraId="3C7DD7FC" w14:textId="77777777" w:rsidR="006034DE" w:rsidRDefault="006034DE" w:rsidP="006034DE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1364333" w14:textId="36E22569" w:rsidR="00391FA4" w:rsidRDefault="00901BCE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Main Street</w:t>
            </w:r>
          </w:p>
          <w:p w14:paraId="0F57C16C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3AA0B69E" w14:textId="34A412E5" w:rsidR="00196ABB" w:rsidRDefault="00391FA4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Washington Road</w:t>
            </w:r>
          </w:p>
          <w:p w14:paraId="428AAD7B" w14:textId="1245EA04" w:rsidR="00196ABB" w:rsidRDefault="00196ABB" w:rsidP="00196ABB">
            <w:pPr>
              <w:jc w:val="left"/>
              <w:rPr>
                <w:sz w:val="20"/>
                <w:szCs w:val="20"/>
              </w:rPr>
            </w:pPr>
          </w:p>
          <w:p w14:paraId="4090E772" w14:textId="77777777" w:rsidR="00196ABB" w:rsidRDefault="00196ABB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7826002F" w14:textId="64E1FDCA" w:rsidR="006034DE" w:rsidRDefault="006034DE" w:rsidP="00B5627D">
            <w:pPr>
              <w:jc w:val="left"/>
              <w:rPr>
                <w:sz w:val="20"/>
                <w:szCs w:val="20"/>
              </w:rPr>
            </w:pPr>
          </w:p>
          <w:p w14:paraId="4CD20BD1" w14:textId="311C3E2C" w:rsidR="006034DE" w:rsidRDefault="006034DE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91F0DAE" w14:textId="00FA4586" w:rsidR="00391FA4" w:rsidRDefault="00901BCE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Update</w:t>
            </w:r>
          </w:p>
          <w:p w14:paraId="14799E11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227417B9" w14:textId="18B1AAC0" w:rsidR="00196ABB" w:rsidRDefault="00391FA4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196ABB">
              <w:rPr>
                <w:sz w:val="20"/>
                <w:szCs w:val="20"/>
              </w:rPr>
              <w:t xml:space="preserve"> Variance/</w:t>
            </w:r>
            <w:r>
              <w:rPr>
                <w:sz w:val="20"/>
                <w:szCs w:val="20"/>
              </w:rPr>
              <w:t>Sign</w:t>
            </w:r>
          </w:p>
          <w:p w14:paraId="4FE54B0A" w14:textId="77777777" w:rsidR="00196ABB" w:rsidRDefault="00196ABB" w:rsidP="00B5627D">
            <w:pPr>
              <w:jc w:val="left"/>
              <w:rPr>
                <w:sz w:val="20"/>
                <w:szCs w:val="20"/>
              </w:rPr>
            </w:pP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19B08315" w:rsidR="00720FD4" w:rsidRPr="00B55882" w:rsidRDefault="00720FD4" w:rsidP="00196A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6138CA6" w14:textId="77777777" w:rsidR="00391FA4" w:rsidRDefault="00391FA4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3986B21A" w14:textId="361ED200" w:rsidR="00196ABB" w:rsidRDefault="00391FA4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196ABB">
              <w:rPr>
                <w:sz w:val="20"/>
                <w:szCs w:val="20"/>
              </w:rPr>
              <w:t xml:space="preserve">uary </w:t>
            </w:r>
            <w:r>
              <w:rPr>
                <w:sz w:val="20"/>
                <w:szCs w:val="20"/>
              </w:rPr>
              <w:t>4</w:t>
            </w:r>
            <w:r w:rsidR="00196ABB">
              <w:rPr>
                <w:sz w:val="20"/>
                <w:szCs w:val="20"/>
              </w:rPr>
              <w:t>, 2025</w:t>
            </w:r>
          </w:p>
          <w:p w14:paraId="5334EF69" w14:textId="77777777" w:rsidR="00196ABB" w:rsidRDefault="00196ABB" w:rsidP="00094A1B">
            <w:pPr>
              <w:rPr>
                <w:sz w:val="20"/>
                <w:szCs w:val="20"/>
              </w:rPr>
            </w:pPr>
          </w:p>
          <w:p w14:paraId="6EFFC2D5" w14:textId="77777777" w:rsidR="00196ABB" w:rsidRDefault="00196ABB" w:rsidP="00094A1B">
            <w:pPr>
              <w:rPr>
                <w:sz w:val="20"/>
                <w:szCs w:val="20"/>
              </w:rPr>
            </w:pPr>
          </w:p>
          <w:p w14:paraId="008EFFDB" w14:textId="77777777" w:rsidR="00D152AB" w:rsidRDefault="00D152AB" w:rsidP="000C6614">
            <w:pPr>
              <w:rPr>
                <w:sz w:val="20"/>
                <w:szCs w:val="20"/>
              </w:rPr>
            </w:pPr>
          </w:p>
          <w:p w14:paraId="17847CF2" w14:textId="2BA231C3" w:rsidR="006034DE" w:rsidRPr="00B55882" w:rsidRDefault="006034DE" w:rsidP="000C661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7ECE890" w14:textId="77777777" w:rsidR="00391FA4" w:rsidRDefault="00391FA4" w:rsidP="00196ABB">
            <w:pPr>
              <w:jc w:val="left"/>
              <w:rPr>
                <w:sz w:val="20"/>
                <w:szCs w:val="20"/>
              </w:rPr>
            </w:pPr>
          </w:p>
          <w:p w14:paraId="3BEC133F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6600E5DE" w14:textId="6AAB279C" w:rsidR="00196ABB" w:rsidRDefault="00391FA4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="00196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196ABB">
              <w:rPr>
                <w:sz w:val="20"/>
                <w:szCs w:val="20"/>
              </w:rPr>
              <w:t>, 2025</w:t>
            </w:r>
          </w:p>
          <w:p w14:paraId="2AC92860" w14:textId="77777777" w:rsidR="00196ABB" w:rsidRDefault="00196ABB" w:rsidP="002849F5">
            <w:pPr>
              <w:jc w:val="left"/>
              <w:rPr>
                <w:sz w:val="20"/>
                <w:szCs w:val="20"/>
              </w:rPr>
            </w:pPr>
          </w:p>
          <w:p w14:paraId="6CDE66A8" w14:textId="77777777" w:rsidR="00196ABB" w:rsidRDefault="00196ABB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3D9D4DE2" w:rsidR="00196ABB" w:rsidRPr="00B55882" w:rsidRDefault="00196ABB" w:rsidP="00391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0C1EE4">
        <w:trPr>
          <w:trHeight w:val="1763"/>
        </w:trPr>
        <w:tc>
          <w:tcPr>
            <w:tcW w:w="1039" w:type="dxa"/>
          </w:tcPr>
          <w:p w14:paraId="0F023C33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5206BED6" w14:textId="28A2F699" w:rsidR="00DE7E22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43E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</w:p>
          <w:p w14:paraId="42175277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4F10C1CD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66722652" w14:textId="0308EB94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A164C3">
              <w:rPr>
                <w:sz w:val="20"/>
                <w:szCs w:val="20"/>
              </w:rPr>
              <w:t>09</w:t>
            </w:r>
          </w:p>
          <w:p w14:paraId="434B03EE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2236389D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1350F52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C1EE1CC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4F02FADF" w14:textId="457BC6DE" w:rsidR="00DE7E22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</w:t>
            </w:r>
          </w:p>
          <w:p w14:paraId="1B9A93C2" w14:textId="2754C74B" w:rsidR="009D1FE0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Partners, LLC</w:t>
            </w:r>
          </w:p>
          <w:p w14:paraId="510D87C1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7F43ACBB" w:rsidR="009D1FE0" w:rsidRPr="00B55882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Nowak</w:t>
            </w:r>
          </w:p>
        </w:tc>
        <w:tc>
          <w:tcPr>
            <w:tcW w:w="2089" w:type="dxa"/>
          </w:tcPr>
          <w:p w14:paraId="2F07F07F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2FA159E5" w14:textId="747D861A" w:rsidR="00DE7E22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Street</w:t>
            </w:r>
          </w:p>
          <w:p w14:paraId="67106369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0F099183" w14:textId="467BC0D7" w:rsidR="009D1FE0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Hillside Ave./</w:t>
            </w:r>
          </w:p>
          <w:p w14:paraId="530CEB8B" w14:textId="73791B83" w:rsidR="009D1FE0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Sayreville Blvd. So.</w:t>
            </w:r>
          </w:p>
          <w:p w14:paraId="3AB79459" w14:textId="67DEE7F9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3201C7D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5554FD68" w14:textId="77C22DDC" w:rsidR="00DE7E22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  <w:p w14:paraId="71315D4D" w14:textId="0DD550A1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4B82FB7E" w14:textId="4917EED1" w:rsidR="009D1FE0" w:rsidRDefault="00A164C3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Subdivision</w:t>
            </w:r>
          </w:p>
          <w:p w14:paraId="34B5281D" w14:textId="24D0B72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760F2C1B" w14:textId="3F1BF8F3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FCA13B5" w14:textId="5AE1A530" w:rsidR="009D1FE0" w:rsidRPr="00B55882" w:rsidRDefault="009D1FE0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C403D8E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Reorganization</w:t>
      </w:r>
      <w:r w:rsidR="004B4D09" w:rsidRPr="00B55882">
        <w:rPr>
          <w:sz w:val="20"/>
          <w:szCs w:val="20"/>
        </w:rPr>
        <w:t>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188D0604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B46F78">
        <w:rPr>
          <w:sz w:val="20"/>
          <w:szCs w:val="20"/>
        </w:rPr>
        <w:t>January 22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9D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3C26A2A8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95619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64C3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6</cp:revision>
  <cp:lastPrinted>2025-01-08T19:06:00Z</cp:lastPrinted>
  <dcterms:created xsi:type="dcterms:W3CDTF">2025-01-23T12:49:00Z</dcterms:created>
  <dcterms:modified xsi:type="dcterms:W3CDTF">2025-02-13T13:22:00Z</dcterms:modified>
</cp:coreProperties>
</file>